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1F1A4" w14:textId="77777777" w:rsidR="00D531DB" w:rsidRDefault="00D531DB" w:rsidP="00D531DB">
      <w:pPr>
        <w:pStyle w:val="GvdeMetni"/>
        <w:spacing w:before="3"/>
        <w:rPr>
          <w:sz w:val="28"/>
        </w:rPr>
      </w:pPr>
    </w:p>
    <w:p w14:paraId="7F2014DD" w14:textId="77777777"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14:paraId="0CCD5EE5" w14:textId="6E896022" w:rsidR="00D531DB" w:rsidRDefault="001C754C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Yeşilyurt</w:t>
      </w:r>
      <w:bookmarkStart w:id="0" w:name="_GoBack"/>
      <w:bookmarkEnd w:id="0"/>
      <w:r w:rsidR="00D531DB">
        <w:rPr>
          <w:i/>
          <w:sz w:val="20"/>
        </w:rPr>
        <w:t xml:space="preserve"> Meslek Yüksekokulu öğrencilerinin öğrenim süresi sonuna kadar staj yapma zorunluluğu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vardır.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Aşağıda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bilgileri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yer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alan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öğrencimizin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stajını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30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iş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günü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süreyle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kuruluşunuzda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yapmasında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göstereceğiniz</w:t>
      </w:r>
      <w:r w:rsidR="00D531DB">
        <w:rPr>
          <w:i/>
          <w:spacing w:val="-2"/>
          <w:sz w:val="20"/>
        </w:rPr>
        <w:t xml:space="preserve"> </w:t>
      </w:r>
      <w:r w:rsidR="00D531DB">
        <w:rPr>
          <w:i/>
          <w:sz w:val="20"/>
        </w:rPr>
        <w:t>ilgiye şimdiden</w:t>
      </w:r>
      <w:r w:rsidR="00D531DB">
        <w:rPr>
          <w:i/>
          <w:spacing w:val="1"/>
          <w:sz w:val="20"/>
        </w:rPr>
        <w:t xml:space="preserve"> </w:t>
      </w:r>
      <w:r w:rsidR="00D531DB">
        <w:rPr>
          <w:i/>
          <w:sz w:val="20"/>
        </w:rPr>
        <w:t>teşekkür</w:t>
      </w:r>
      <w:r w:rsidR="00D531DB">
        <w:rPr>
          <w:i/>
          <w:spacing w:val="-1"/>
          <w:sz w:val="20"/>
        </w:rPr>
        <w:t xml:space="preserve"> </w:t>
      </w:r>
      <w:r w:rsidR="00D531DB">
        <w:rPr>
          <w:i/>
          <w:sz w:val="20"/>
        </w:rPr>
        <w:t>ederiz.</w:t>
      </w:r>
    </w:p>
    <w:p w14:paraId="3DBE2D5D" w14:textId="77777777" w:rsidR="00D531DB" w:rsidRDefault="00D531DB" w:rsidP="00D531DB">
      <w:pPr>
        <w:pStyle w:val="GvdeMetni"/>
        <w:rPr>
          <w:i/>
          <w:sz w:val="18"/>
        </w:rPr>
      </w:pPr>
    </w:p>
    <w:p w14:paraId="43DF2F23" w14:textId="77777777" w:rsidR="00D531DB" w:rsidRDefault="00D531DB" w:rsidP="00D531DB">
      <w:pPr>
        <w:ind w:left="831"/>
        <w:rPr>
          <w:sz w:val="20"/>
        </w:rPr>
      </w:pPr>
    </w:p>
    <w:p w14:paraId="64203033" w14:textId="77777777"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14:paraId="41E5F03D" w14:textId="77777777"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14:paraId="2E2732B1" w14:textId="77777777" w:rsidTr="00D531DB">
        <w:trPr>
          <w:trHeight w:val="280"/>
        </w:trPr>
        <w:tc>
          <w:tcPr>
            <w:tcW w:w="1701" w:type="dxa"/>
          </w:tcPr>
          <w:p w14:paraId="2D3E3A97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Soyadı</w:t>
            </w:r>
            <w:proofErr w:type="spellEnd"/>
          </w:p>
        </w:tc>
        <w:tc>
          <w:tcPr>
            <w:tcW w:w="3771" w:type="dxa"/>
          </w:tcPr>
          <w:p w14:paraId="475A71F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73D22881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14:paraId="6068C3A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3308FA8C" w14:textId="77777777" w:rsidTr="00D531DB">
        <w:trPr>
          <w:trHeight w:val="285"/>
        </w:trPr>
        <w:tc>
          <w:tcPr>
            <w:tcW w:w="1701" w:type="dxa"/>
          </w:tcPr>
          <w:p w14:paraId="30D0734A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14:paraId="47E3A03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02856E7E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Uyruğu</w:t>
            </w:r>
            <w:proofErr w:type="spellEnd"/>
          </w:p>
        </w:tc>
        <w:tc>
          <w:tcPr>
            <w:tcW w:w="2665" w:type="dxa"/>
          </w:tcPr>
          <w:p w14:paraId="53EC807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CCD3B6E" w14:textId="77777777" w:rsidTr="00D531DB">
        <w:trPr>
          <w:trHeight w:val="282"/>
        </w:trPr>
        <w:tc>
          <w:tcPr>
            <w:tcW w:w="1701" w:type="dxa"/>
          </w:tcPr>
          <w:p w14:paraId="7A80A8DE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3771" w:type="dxa"/>
          </w:tcPr>
          <w:p w14:paraId="34DB4EF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5C709552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14:paraId="661D4AD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7D0D8CA" w14:textId="77777777" w:rsidTr="00D531DB">
        <w:trPr>
          <w:trHeight w:val="285"/>
        </w:trPr>
        <w:tc>
          <w:tcPr>
            <w:tcW w:w="1701" w:type="dxa"/>
          </w:tcPr>
          <w:p w14:paraId="386DA136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14:paraId="60CE5B9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679BF0C4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665" w:type="dxa"/>
          </w:tcPr>
          <w:p w14:paraId="64706B4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134BBEF5" w14:textId="77777777" w:rsidTr="00D531DB">
        <w:trPr>
          <w:trHeight w:val="282"/>
        </w:trPr>
        <w:tc>
          <w:tcPr>
            <w:tcW w:w="1701" w:type="dxa"/>
          </w:tcPr>
          <w:p w14:paraId="32198E3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Sınıfı</w:t>
            </w:r>
            <w:proofErr w:type="spellEnd"/>
          </w:p>
        </w:tc>
        <w:tc>
          <w:tcPr>
            <w:tcW w:w="3771" w:type="dxa"/>
          </w:tcPr>
          <w:p w14:paraId="197246E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5016BABF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14:paraId="13071F6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2922A76" w14:textId="77777777" w:rsidTr="00D531DB">
        <w:trPr>
          <w:trHeight w:val="489"/>
        </w:trPr>
        <w:tc>
          <w:tcPr>
            <w:tcW w:w="1701" w:type="dxa"/>
          </w:tcPr>
          <w:p w14:paraId="5BE97400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İkametgâh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771" w:type="dxa"/>
          </w:tcPr>
          <w:p w14:paraId="26140A4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69DB1D4F" w14:textId="77777777"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Ailesine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GenelSağlık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Sigortasına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14:paraId="16003F89" w14:textId="77777777"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Hayır</w:t>
            </w:r>
            <w:proofErr w:type="spellEnd"/>
          </w:p>
        </w:tc>
      </w:tr>
    </w:tbl>
    <w:p w14:paraId="5C73B37A" w14:textId="77777777" w:rsidR="00D531DB" w:rsidRDefault="00D531DB" w:rsidP="00D531DB">
      <w:pPr>
        <w:pStyle w:val="GvdeMetni"/>
        <w:rPr>
          <w:sz w:val="22"/>
        </w:rPr>
      </w:pPr>
    </w:p>
    <w:p w14:paraId="5DB93B84" w14:textId="77777777" w:rsidR="00D531DB" w:rsidRDefault="00D531DB" w:rsidP="00D531DB">
      <w:pPr>
        <w:pStyle w:val="GvdeMetni"/>
        <w:spacing w:before="5"/>
        <w:rPr>
          <w:sz w:val="17"/>
        </w:rPr>
      </w:pPr>
    </w:p>
    <w:p w14:paraId="262D1BE2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14:paraId="1D824318" w14:textId="77777777" w:rsidTr="00D531DB">
        <w:trPr>
          <w:trHeight w:val="283"/>
        </w:trPr>
        <w:tc>
          <w:tcPr>
            <w:tcW w:w="1843" w:type="dxa"/>
          </w:tcPr>
          <w:p w14:paraId="2B937A47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3658" w:type="dxa"/>
          </w:tcPr>
          <w:p w14:paraId="53C6D314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D9C8594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14:paraId="48BD340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B475429" w14:textId="77777777" w:rsidTr="00D531DB">
        <w:trPr>
          <w:trHeight w:val="285"/>
        </w:trPr>
        <w:tc>
          <w:tcPr>
            <w:tcW w:w="1843" w:type="dxa"/>
          </w:tcPr>
          <w:p w14:paraId="2954B2EE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31612BAE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77D5762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071" w:type="dxa"/>
          </w:tcPr>
          <w:p w14:paraId="5323462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317F5BE" w14:textId="77777777" w:rsidTr="00D531DB">
        <w:trPr>
          <w:trHeight w:val="280"/>
        </w:trPr>
        <w:tc>
          <w:tcPr>
            <w:tcW w:w="1843" w:type="dxa"/>
          </w:tcPr>
          <w:p w14:paraId="4A746463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Üretim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</w:p>
        </w:tc>
        <w:tc>
          <w:tcPr>
            <w:tcW w:w="3658" w:type="dxa"/>
          </w:tcPr>
          <w:p w14:paraId="6E3C0C5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10B278C5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29CFC72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2FB4DEF" w14:textId="77777777" w:rsidTr="00D531DB">
        <w:trPr>
          <w:trHeight w:val="285"/>
        </w:trPr>
        <w:tc>
          <w:tcPr>
            <w:tcW w:w="1843" w:type="dxa"/>
          </w:tcPr>
          <w:p w14:paraId="693B33F1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14:paraId="1F448E0D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240A58F9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3C04108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11CF397F" w14:textId="77777777" w:rsidTr="00D531DB">
        <w:trPr>
          <w:trHeight w:val="282"/>
        </w:trPr>
        <w:tc>
          <w:tcPr>
            <w:tcW w:w="1843" w:type="dxa"/>
          </w:tcPr>
          <w:p w14:paraId="7DE98E75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040B070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3619974C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071" w:type="dxa"/>
          </w:tcPr>
          <w:p w14:paraId="0ECE0CD6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55DD891D" w14:textId="77777777" w:rsidR="00D531DB" w:rsidRDefault="00D531DB" w:rsidP="00D531DB">
      <w:pPr>
        <w:pStyle w:val="GvdeMetni"/>
        <w:rPr>
          <w:sz w:val="22"/>
        </w:rPr>
      </w:pPr>
    </w:p>
    <w:p w14:paraId="2EE1FE6B" w14:textId="77777777"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14:paraId="4F050A16" w14:textId="77777777" w:rsidTr="00D531DB">
        <w:trPr>
          <w:trHeight w:val="285"/>
        </w:trPr>
        <w:tc>
          <w:tcPr>
            <w:tcW w:w="1560" w:type="dxa"/>
          </w:tcPr>
          <w:p w14:paraId="2EEA2364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3952" w:type="dxa"/>
          </w:tcPr>
          <w:p w14:paraId="675C88F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14:paraId="63FF8389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14:paraId="5C65F8C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6251020" w14:textId="77777777" w:rsidTr="00D531DB">
        <w:trPr>
          <w:trHeight w:val="280"/>
        </w:trPr>
        <w:tc>
          <w:tcPr>
            <w:tcW w:w="1560" w:type="dxa"/>
          </w:tcPr>
          <w:p w14:paraId="0F60BF25" w14:textId="77777777"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Görev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</w:p>
        </w:tc>
        <w:tc>
          <w:tcPr>
            <w:tcW w:w="3952" w:type="dxa"/>
          </w:tcPr>
          <w:p w14:paraId="0D91970E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14:paraId="255CB8CC" w14:textId="77777777"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</w:p>
          <w:p w14:paraId="712A333D" w14:textId="77777777"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kurumlarda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mühür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</w:t>
            </w:r>
            <w:proofErr w:type="spellEnd"/>
          </w:p>
        </w:tc>
        <w:tc>
          <w:tcPr>
            <w:tcW w:w="2580" w:type="dxa"/>
            <w:vMerge w:val="restart"/>
          </w:tcPr>
          <w:p w14:paraId="7AFC8FC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7E4215B4" w14:textId="77777777" w:rsidTr="00D531DB">
        <w:trPr>
          <w:trHeight w:val="438"/>
        </w:trPr>
        <w:tc>
          <w:tcPr>
            <w:tcW w:w="1560" w:type="dxa"/>
          </w:tcPr>
          <w:p w14:paraId="16E86A14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952" w:type="dxa"/>
          </w:tcPr>
          <w:p w14:paraId="6D3A3B8F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14:paraId="6E0BC2ED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441E02E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14:paraId="4847A828" w14:textId="77777777" w:rsidR="00D531DB" w:rsidRDefault="00D531DB" w:rsidP="00D531DB">
      <w:pPr>
        <w:pStyle w:val="GvdeMetni"/>
        <w:rPr>
          <w:sz w:val="22"/>
        </w:rPr>
      </w:pPr>
    </w:p>
    <w:p w14:paraId="000AD37D" w14:textId="77777777" w:rsidR="00D531DB" w:rsidRDefault="00D531DB" w:rsidP="00D531DB">
      <w:pPr>
        <w:pStyle w:val="GvdeMetni"/>
        <w:spacing w:before="6"/>
        <w:rPr>
          <w:sz w:val="17"/>
        </w:rPr>
      </w:pPr>
    </w:p>
    <w:p w14:paraId="3A60046E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14:paraId="3AD62A41" w14:textId="77777777" w:rsidTr="00D531DB">
        <w:trPr>
          <w:trHeight w:val="285"/>
        </w:trPr>
        <w:tc>
          <w:tcPr>
            <w:tcW w:w="7107" w:type="dxa"/>
            <w:vMerge w:val="restart"/>
          </w:tcPr>
          <w:p w14:paraId="1096B546" w14:textId="77777777"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yapacağımı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geçen</w:t>
            </w:r>
            <w:proofErr w:type="spellEnd"/>
            <w:r>
              <w:rPr>
                <w:sz w:val="20"/>
              </w:rPr>
              <w:t xml:space="preserve"> firma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hazırlanmasını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saygılarımla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76" w:type="dxa"/>
          </w:tcPr>
          <w:p w14:paraId="00B50039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661AA0CB" w14:textId="77777777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14:paraId="451FC526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14:paraId="6EDB175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26977D44" w14:textId="77777777" w:rsidR="00D531DB" w:rsidRDefault="00D531DB" w:rsidP="00D531DB">
      <w:pPr>
        <w:pStyle w:val="GvdeMetni"/>
        <w:spacing w:before="7"/>
        <w:rPr>
          <w:sz w:val="19"/>
        </w:rPr>
      </w:pPr>
    </w:p>
    <w:p w14:paraId="1CAD544D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14:paraId="2FB104B4" w14:textId="77777777" w:rsidTr="00D531DB">
        <w:trPr>
          <w:trHeight w:val="244"/>
        </w:trPr>
        <w:tc>
          <w:tcPr>
            <w:tcW w:w="2853" w:type="dxa"/>
            <w:vMerge w:val="restart"/>
          </w:tcPr>
          <w:p w14:paraId="4087C319" w14:textId="77777777"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14:paraId="3354679B" w14:textId="77777777"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Adı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Soyadı,Unvanı</w:t>
            </w:r>
            <w:proofErr w:type="spellEnd"/>
          </w:p>
        </w:tc>
        <w:tc>
          <w:tcPr>
            <w:tcW w:w="2837" w:type="dxa"/>
            <w:vMerge w:val="restart"/>
          </w:tcPr>
          <w:p w14:paraId="481770C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14:paraId="464DBF4F" w14:textId="77777777"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549B3573" w14:textId="77777777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14:paraId="350E406A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7EC9DFDF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14:paraId="219E6526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615E6407" w14:textId="77777777" w:rsidR="00D531DB" w:rsidRDefault="00D531DB" w:rsidP="00D531DB">
      <w:pPr>
        <w:pStyle w:val="GvdeMetni"/>
        <w:spacing w:before="5"/>
        <w:rPr>
          <w:sz w:val="19"/>
        </w:rPr>
      </w:pPr>
    </w:p>
    <w:p w14:paraId="7D3045EB" w14:textId="77777777"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14:paraId="3FF73F5C" w14:textId="77777777"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</w:p>
    <w:p w14:paraId="0B4670FC" w14:textId="77777777" w:rsidR="001E40C8" w:rsidRDefault="00D531DB" w:rsidP="00D531DB">
      <w:pPr>
        <w:ind w:right="981"/>
        <w:jc w:val="both"/>
      </w:pPr>
      <w:proofErr w:type="gramStart"/>
      <w:r>
        <w:rPr>
          <w:sz w:val="20"/>
        </w:rPr>
        <w:t>yapmak</w:t>
      </w:r>
      <w:proofErr w:type="gramEnd"/>
      <w:r>
        <w:rPr>
          <w:sz w:val="20"/>
        </w:rPr>
        <w:t xml:space="preserve">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2CF8" w14:textId="77777777" w:rsidR="00782138" w:rsidRDefault="00782138" w:rsidP="00CA4434">
      <w:r>
        <w:separator/>
      </w:r>
    </w:p>
  </w:endnote>
  <w:endnote w:type="continuationSeparator" w:id="0">
    <w:p w14:paraId="6D5185CF" w14:textId="77777777" w:rsidR="00782138" w:rsidRDefault="00782138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2965" w14:textId="77777777" w:rsidR="00782138" w:rsidRDefault="00782138" w:rsidP="00CA4434">
      <w:r>
        <w:separator/>
      </w:r>
    </w:p>
  </w:footnote>
  <w:footnote w:type="continuationSeparator" w:id="0">
    <w:p w14:paraId="6546D416" w14:textId="77777777" w:rsidR="00782138" w:rsidRDefault="00782138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14:paraId="5A920207" w14:textId="77777777" w:rsidTr="00CA4434">
      <w:trPr>
        <w:trHeight w:val="276"/>
      </w:trPr>
      <w:tc>
        <w:tcPr>
          <w:tcW w:w="1559" w:type="dxa"/>
          <w:vMerge w:val="restart"/>
          <w:vAlign w:val="center"/>
        </w:tcPr>
        <w:p w14:paraId="0DD33793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vAlign w:val="center"/>
        </w:tcPr>
        <w:p w14:paraId="7B07CDED" w14:textId="77777777"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vAlign w:val="center"/>
        </w:tcPr>
        <w:p w14:paraId="757400E5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E533E82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14:paraId="202AFE77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E64A9AD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66CE113C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781E44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D2DC6A8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14:paraId="72A7DF8D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C70D022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7EED64F7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44755E8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FB7A0FC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14:paraId="0E195292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D3815BE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5BA6D4B1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A3A6CC2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E6B1BE1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14:paraId="4039024C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7C81579E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090B4B87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5D28BA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DF02144" w14:textId="4147A57A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C754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C754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619FA38" w14:textId="77777777"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DB"/>
    <w:rsid w:val="001905E2"/>
    <w:rsid w:val="001C754C"/>
    <w:rsid w:val="001E40C8"/>
    <w:rsid w:val="00420A14"/>
    <w:rsid w:val="0057379F"/>
    <w:rsid w:val="005E4ED9"/>
    <w:rsid w:val="00782138"/>
    <w:rsid w:val="007939D3"/>
    <w:rsid w:val="00AF356F"/>
    <w:rsid w:val="00CA4434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5B950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MONSTER</cp:lastModifiedBy>
  <cp:revision>3</cp:revision>
  <dcterms:created xsi:type="dcterms:W3CDTF">2026-04-13T09:28:00Z</dcterms:created>
  <dcterms:modified xsi:type="dcterms:W3CDTF">2026-06-02T12:21:00Z</dcterms:modified>
</cp:coreProperties>
</file>